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54" w:rsidRPr="00455BA0" w:rsidRDefault="00EA2454" w:rsidP="00EA2454">
      <w:pPr>
        <w:jc w:val="center"/>
        <w:rPr>
          <w:b/>
        </w:rPr>
      </w:pPr>
      <w:bookmarkStart w:id="0" w:name="_GoBack"/>
      <w:bookmarkEnd w:id="0"/>
      <w:r w:rsidRPr="00455BA0">
        <w:rPr>
          <w:b/>
        </w:rPr>
        <w:t>TI Camp Handbook</w:t>
      </w:r>
    </w:p>
    <w:p w:rsidR="00EA2454" w:rsidRDefault="00EA2454" w:rsidP="00EA2454">
      <w:r>
        <w:t>Use the following numbers for information or other inquiries:</w:t>
      </w:r>
    </w:p>
    <w:p w:rsidR="00EA2454" w:rsidRDefault="00EA2454" w:rsidP="00EA2454">
      <w:r w:rsidRPr="00EA2454">
        <w:rPr>
          <w:b/>
        </w:rPr>
        <w:t>Membership Desk:</w:t>
      </w:r>
      <w:r>
        <w:t xml:space="preserve"> 214-567-3777 </w:t>
      </w:r>
    </w:p>
    <w:p w:rsidR="00EA2454" w:rsidRDefault="003E60B3" w:rsidP="00EA2454">
      <w:r>
        <w:rPr>
          <w:b/>
        </w:rPr>
        <w:t>Shannon Durbin,</w:t>
      </w:r>
      <w:r w:rsidR="00EA2454">
        <w:rPr>
          <w:b/>
        </w:rPr>
        <w:t xml:space="preserve"> </w:t>
      </w:r>
      <w:r w:rsidR="00EA2454" w:rsidRPr="00EA2454">
        <w:rPr>
          <w:b/>
        </w:rPr>
        <w:t>Camp Director:</w:t>
      </w:r>
      <w:r w:rsidR="00EA2454">
        <w:t xml:space="preserve"> </w:t>
      </w:r>
      <w:r>
        <w:t>469-236-1859</w:t>
      </w:r>
      <w:r w:rsidR="00EA2454">
        <w:t xml:space="preserve"> </w:t>
      </w:r>
    </w:p>
    <w:p w:rsidR="00EA2454" w:rsidRDefault="00EA2454" w:rsidP="00EA2454">
      <w:r w:rsidRPr="00EA2454">
        <w:rPr>
          <w:b/>
        </w:rPr>
        <w:t>Camp Hours:</w:t>
      </w:r>
      <w:r>
        <w:t xml:space="preserve"> 7:00 a.m. -</w:t>
      </w:r>
      <w:r w:rsidR="003E60B3">
        <w:t xml:space="preserve"> </w:t>
      </w:r>
      <w:r>
        <w:t xml:space="preserve"> 6:00 p.m. </w:t>
      </w:r>
    </w:p>
    <w:p w:rsidR="00455BA0" w:rsidRDefault="00455BA0" w:rsidP="00EA2454">
      <w:r>
        <w:rPr>
          <w:b/>
        </w:rPr>
        <w:t>Physical Address:</w:t>
      </w:r>
      <w:r>
        <w:t xml:space="preserve"> 13900 N. Central Expressway, Dallas, TX 75243</w:t>
      </w:r>
    </w:p>
    <w:p w:rsidR="00EA2454" w:rsidRDefault="007C5FA6" w:rsidP="00EA2454">
      <w:r>
        <w:t xml:space="preserve"> </w:t>
      </w:r>
    </w:p>
    <w:p w:rsidR="00EA2454" w:rsidRDefault="00EA2454" w:rsidP="00EA2454">
      <w:r>
        <w:t xml:space="preserve">The </w:t>
      </w:r>
      <w:r w:rsidRPr="003E60B3">
        <w:rPr>
          <w:b/>
        </w:rPr>
        <w:t>front desk</w:t>
      </w:r>
      <w:r>
        <w:t xml:space="preserve"> is available during operation hours: </w:t>
      </w:r>
    </w:p>
    <w:p w:rsidR="00EA2454" w:rsidRDefault="00EA2454" w:rsidP="00EA2454">
      <w:r>
        <w:t xml:space="preserve">Monday-Friday 5:30 a.m. - 10:00 p.m., </w:t>
      </w:r>
    </w:p>
    <w:p w:rsidR="00EA2454" w:rsidRDefault="00EA2454" w:rsidP="00EA2454">
      <w:r>
        <w:t xml:space="preserve">Saturday 8:00 a.m. - 6:00 p.m. </w:t>
      </w:r>
    </w:p>
    <w:p w:rsidR="00EA2454" w:rsidRDefault="00EA2454" w:rsidP="00EA2454">
      <w:r>
        <w:t xml:space="preserve">Sunday 10:00 a.m. - 6:00 p.m.  </w:t>
      </w:r>
    </w:p>
    <w:p w:rsidR="00EA2454" w:rsidRPr="00455BA0" w:rsidRDefault="00EA2454" w:rsidP="00EA2454">
      <w:pPr>
        <w:rPr>
          <w:b/>
        </w:rPr>
      </w:pPr>
    </w:p>
    <w:p w:rsidR="00EA2454" w:rsidRPr="00455BA0" w:rsidRDefault="00EA2454" w:rsidP="003E60B3">
      <w:pPr>
        <w:jc w:val="center"/>
        <w:rPr>
          <w:b/>
        </w:rPr>
      </w:pPr>
      <w:r w:rsidRPr="00455BA0">
        <w:rPr>
          <w:b/>
        </w:rPr>
        <w:t>TI Camp Information A-Z</w:t>
      </w:r>
    </w:p>
    <w:p w:rsidR="00EA2454" w:rsidRDefault="00EA2454" w:rsidP="00EA2454">
      <w:r w:rsidRPr="003E60B3">
        <w:rPr>
          <w:b/>
        </w:rPr>
        <w:t>Allergies:</w:t>
      </w:r>
      <w:r>
        <w:t xml:space="preserve"> Please remember to document any known allergies or special dietary needs on your child’s medical form. Please discuss any serious allergies or circumstances with the camp director, such as nuts, latex, etc.   </w:t>
      </w:r>
    </w:p>
    <w:p w:rsidR="00EA2454" w:rsidRDefault="00EA2454" w:rsidP="00EA2454">
      <w:r w:rsidRPr="003E60B3">
        <w:rPr>
          <w:b/>
        </w:rPr>
        <w:t>Behavior:</w:t>
      </w:r>
      <w:r>
        <w:t xml:space="preserve"> The goal of TI Camps is to provide a safe and active environment for kids to learn, create and play hard throughout the course of camp.  Campers are asked to abide by camp rules and listen to their counselors at all times.  When this doesn’t occur our counselors will first talk to the camper and coach them on the correct behavior.  Counselors will follow these guidelines:  </w:t>
      </w:r>
    </w:p>
    <w:p w:rsidR="00EA2454" w:rsidRDefault="00EA2454" w:rsidP="00EA2454">
      <w:r>
        <w:t xml:space="preserve">Step 1: Verbal Warning and coaching </w:t>
      </w:r>
    </w:p>
    <w:p w:rsidR="00EA2454" w:rsidRDefault="00EA2454" w:rsidP="00EA2454">
      <w:r>
        <w:t xml:space="preserve">Step 2: Time away from the group </w:t>
      </w:r>
    </w:p>
    <w:p w:rsidR="00EA2454" w:rsidRDefault="00EA2454" w:rsidP="00EA2454">
      <w:r>
        <w:t xml:space="preserve">Step 3: Meeting with camp director and a phone call to parents or a Behavior Warning Report sent home. </w:t>
      </w:r>
    </w:p>
    <w:p w:rsidR="00EA2454" w:rsidRDefault="00EA2454" w:rsidP="00EA2454">
      <w:r>
        <w:t xml:space="preserve">Step 4: Conference with Parent </w:t>
      </w:r>
    </w:p>
    <w:p w:rsidR="00EA2454" w:rsidRDefault="00EA2454" w:rsidP="00EA2454">
      <w:r>
        <w:t xml:space="preserve">Step 5: Meeting with the Supervisor, necessary staff, parent(s), and child.  (At this time, suspension or expulsion will be discussed.)  </w:t>
      </w:r>
    </w:p>
    <w:p w:rsidR="00EA2454" w:rsidRDefault="00EA2454" w:rsidP="00EA2454">
      <w:r w:rsidRPr="003E60B3">
        <w:rPr>
          <w:b/>
        </w:rPr>
        <w:t>Camp Counselors:</w:t>
      </w:r>
      <w:r>
        <w:t xml:space="preserve"> TI Camps counselors are trained in CPR, AED, First Aid, Child Abuse Prevention, emergency procedures and how to conduct camp procedures. TI Camps staff are 18 years of age or </w:t>
      </w:r>
      <w:r>
        <w:lastRenderedPageBreak/>
        <w:t xml:space="preserve">older and the majority either have a background in and/or studying, in the fields of education or recreation.  </w:t>
      </w:r>
    </w:p>
    <w:p w:rsidR="00B56F6F" w:rsidRPr="00B56F6F" w:rsidRDefault="00B56F6F" w:rsidP="00EA2454">
      <w:r>
        <w:rPr>
          <w:b/>
        </w:rPr>
        <w:t xml:space="preserve">Cancellation: </w:t>
      </w:r>
      <w:r>
        <w:t xml:space="preserve">In the event that your child is not able to attend camp, or no longer requires their registration, please contact the TI Summer Kids Camp. </w:t>
      </w:r>
      <w:r w:rsidR="000609CB">
        <w:t>The final cancellation date of TI Summer Kids Camp 2018 is May 4</w:t>
      </w:r>
      <w:r w:rsidR="000609CB" w:rsidRPr="000609CB">
        <w:rPr>
          <w:vertAlign w:val="superscript"/>
        </w:rPr>
        <w:t>th</w:t>
      </w:r>
      <w:r w:rsidR="000609CB">
        <w:t xml:space="preserve">, 2018 – after this point, we cannot guarantee refunds. </w:t>
      </w:r>
      <w:r>
        <w:t>Camp may have availability to switch weeks if there are openings matching your current registration. In the event of unexpected TI travel and extraneous circumstances, camp will assess whether a refund is plausible.</w:t>
      </w:r>
    </w:p>
    <w:p w:rsidR="00EA2454" w:rsidRDefault="00EA2454" w:rsidP="00EA2454">
      <w:r w:rsidRPr="003E60B3">
        <w:rPr>
          <w:b/>
        </w:rPr>
        <w:t>Child Abuse:</w:t>
      </w:r>
      <w:r>
        <w:t xml:space="preserve"> TI Camps strive to ensure that the health and well-being of each camper is the highest priority for TI Camp Staff. The camp counselors and TI Camps staff are trained, using the state mandated child abuse training, in detecting the signs of abuse and appropriate procedures for handling suspicion of abuse. When any sign of suspected abuse is detected, the Camp Leadership Staff will be immediately notified and a report will be made to authoritie</w:t>
      </w:r>
      <w:r w:rsidR="003E60B3">
        <w:t xml:space="preserve">s.  Neither corporal punishment </w:t>
      </w:r>
      <w:r>
        <w:t xml:space="preserve">nor verbal abuse will be administered under any circumstances.  </w:t>
      </w:r>
    </w:p>
    <w:p w:rsidR="00EA2454" w:rsidRDefault="00EA2454" w:rsidP="00EA2454">
      <w:r w:rsidRPr="003E60B3">
        <w:rPr>
          <w:b/>
        </w:rPr>
        <w:t>Clothing:</w:t>
      </w:r>
      <w:r>
        <w:t xml:space="preserve"> Please be aware that camp is an environment where physical activity takes place often. In that, we request campers wear non-restrictive clothing that may get wet, dirty, muddy, and possibly ruined. </w:t>
      </w:r>
      <w:r w:rsidR="003E60B3">
        <w:t>Athletic wear such as shorts, t-shirt and/or leggings</w:t>
      </w:r>
      <w:r>
        <w:t xml:space="preserve"> are a good choice. For the camper’s safety, </w:t>
      </w:r>
      <w:r w:rsidRPr="003E60B3">
        <w:rPr>
          <w:i/>
        </w:rPr>
        <w:t>flip flops</w:t>
      </w:r>
      <w:r>
        <w:t xml:space="preserve"> or any open toed shoes are </w:t>
      </w:r>
      <w:r w:rsidR="003E60B3">
        <w:rPr>
          <w:i/>
        </w:rPr>
        <w:t xml:space="preserve">only acceptable during the swim hour. </w:t>
      </w:r>
      <w:r>
        <w:t>It is important to pack a hat and sunscreen for possible outdoor activities. All campers are asked to wear/bring tennis shoes each day as physical acti</w:t>
      </w:r>
      <w:r w:rsidR="003E60B3">
        <w:t xml:space="preserve">vity is guaranteed. </w:t>
      </w:r>
      <w:r w:rsidR="003E60B3" w:rsidRPr="003E60B3">
        <w:rPr>
          <w:color w:val="FF0000"/>
        </w:rPr>
        <w:t>TI Camp t</w:t>
      </w:r>
      <w:r w:rsidRPr="003E60B3">
        <w:rPr>
          <w:color w:val="FF0000"/>
        </w:rPr>
        <w:t xml:space="preserve">-shirt is required on ALL </w:t>
      </w:r>
      <w:r w:rsidR="003E60B3" w:rsidRPr="003E60B3">
        <w:rPr>
          <w:color w:val="FF0000"/>
        </w:rPr>
        <w:t xml:space="preserve">off –campus </w:t>
      </w:r>
      <w:r w:rsidRPr="003E60B3">
        <w:rPr>
          <w:color w:val="FF0000"/>
        </w:rPr>
        <w:t>field trip days.</w:t>
      </w:r>
      <w:r>
        <w:t xml:space="preserve">  </w:t>
      </w:r>
    </w:p>
    <w:p w:rsidR="00EA2454" w:rsidRPr="003E60B3" w:rsidRDefault="00EA2454" w:rsidP="00EA2454">
      <w:pPr>
        <w:rPr>
          <w:color w:val="FF0000"/>
        </w:rPr>
      </w:pPr>
      <w:r w:rsidRPr="003E60B3">
        <w:rPr>
          <w:b/>
        </w:rPr>
        <w:t>Drop Off and Pick Up:</w:t>
      </w:r>
      <w:r>
        <w:t xml:space="preserve"> Children may not be dropped off at the door of the facility. You must escort them to </w:t>
      </w:r>
      <w:r w:rsidR="003E60B3">
        <w:t>the check-in area in the lobby of Texins</w:t>
      </w:r>
      <w:r>
        <w:t xml:space="preserve"> Children must be signed in and out each day. We will only release campers to the approved names listed on the </w:t>
      </w:r>
      <w:r w:rsidR="003E60B3">
        <w:t xml:space="preserve">pick-up </w:t>
      </w:r>
      <w:r>
        <w:t>registration form</w:t>
      </w:r>
      <w:r w:rsidR="003E60B3">
        <w:t xml:space="preserve"> filled out during registration</w:t>
      </w:r>
      <w:r>
        <w:t xml:space="preserve">. If a friend or relative will be picking up your child please notify the counselor in writing </w:t>
      </w:r>
      <w:r w:rsidR="003E60B3">
        <w:t xml:space="preserve">(email) </w:t>
      </w:r>
      <w:r>
        <w:t xml:space="preserve">ahead of time and have the individual bring proper identification. Photo I.D. is MANDATORY for all pick-ups, NO EXCEPTIONS. </w:t>
      </w:r>
      <w:r w:rsidR="003E60B3" w:rsidRPr="003E60B3">
        <w:rPr>
          <w:color w:val="FF0000"/>
        </w:rPr>
        <w:t>A valid driver’s license or red camp ID card is REQUIRED to access the TI campus at any point.</w:t>
      </w:r>
    </w:p>
    <w:p w:rsidR="00EA2454" w:rsidRDefault="00EA2454" w:rsidP="00EA2454">
      <w:r w:rsidRPr="003E60B3">
        <w:rPr>
          <w:b/>
        </w:rPr>
        <w:t>Emergency Medical Facility:</w:t>
      </w:r>
      <w:r>
        <w:t xml:space="preserve"> In case of a severe emergency 911 will be called first, and if necessary, transportation to the nearest hospital will follow. Parent/Guardian contact will be the second call immediately thereafter.  </w:t>
      </w:r>
    </w:p>
    <w:p w:rsidR="00EA2454" w:rsidRDefault="00EA2454" w:rsidP="00EA2454">
      <w:r w:rsidRPr="003E60B3">
        <w:rPr>
          <w:b/>
        </w:rPr>
        <w:t>Health Notification:</w:t>
      </w:r>
      <w:r>
        <w:t xml:space="preserve"> Please keep the health and well-being of camp staff, campers and their families in mind. If your child contracts a contagious illness, please do not bring them to camp until cleared by a physician. Also, please let us know so that we may keep others informed of any possible health hazards. During camp, if any signs of illness are displayed that may affect other campers your child will be isolated and the parent/guardian will be called. The camper must be picked up within one hour of the phone call being made.  </w:t>
      </w:r>
    </w:p>
    <w:p w:rsidR="00EA2454" w:rsidRDefault="00EA2454" w:rsidP="00EA2454">
      <w:r w:rsidRPr="003E60B3">
        <w:rPr>
          <w:b/>
        </w:rPr>
        <w:lastRenderedPageBreak/>
        <w:t>Illness/Injury:</w:t>
      </w:r>
      <w:r>
        <w:t xml:space="preserve"> If a child becomes ill during camp and does not improve over time, parent/guardian will be contacted for pick-up. If a minor injury takes place, first aid will be administered by a camp counselor or camp supervisor followed by a note home to the parent to explain the incident.  </w:t>
      </w:r>
    </w:p>
    <w:p w:rsidR="00EA2454" w:rsidRDefault="00EA2454" w:rsidP="00EA2454">
      <w:r w:rsidRPr="003E60B3">
        <w:rPr>
          <w:b/>
        </w:rPr>
        <w:t>Late Pick-Up:</w:t>
      </w:r>
      <w:r>
        <w:t xml:space="preserve"> Camp hours end at 6p.m. We understand there are circumstances where parents/guardians might be a few minutes</w:t>
      </w:r>
      <w:r w:rsidR="003E60B3">
        <w:t xml:space="preserve"> late. I</w:t>
      </w:r>
      <w:r>
        <w:t>n these circumstances</w:t>
      </w:r>
      <w:r w:rsidR="003E60B3">
        <w:t>,</w:t>
      </w:r>
      <w:r>
        <w:t xml:space="preserve"> please call 214-567-3777 and notify us as soon as possible. </w:t>
      </w:r>
      <w:r w:rsidR="003E60B3">
        <w:t>If your child has not been picked up by 6:10 PM, they will be moved into the Texins Kids Room and your account will be charged $5. The Texins Kids Room is supervised by a staff member of Texins for the children of gym members who are using the facility.</w:t>
      </w:r>
    </w:p>
    <w:p w:rsidR="003E60B3" w:rsidRDefault="003E60B3" w:rsidP="00EA2454">
      <w:r w:rsidRPr="003E60B3">
        <w:rPr>
          <w:b/>
        </w:rPr>
        <w:t>Lice:</w:t>
      </w:r>
      <w:r>
        <w:t xml:space="preserve"> In the event that a camper contracts lice, we ask that the parent of that camper notify the director as soon as possible. At that point, the director and staff will conduct a preliminary lice check on all campers to isolate the issue. Any additional campers who have any evidence of lice will need to be checked with the parents present. We ask that a child with lice does not return to camp until there is no evidence of lice present.</w:t>
      </w:r>
    </w:p>
    <w:p w:rsidR="00EA2454" w:rsidRDefault="00EA2454" w:rsidP="00EA2454">
      <w:r w:rsidRPr="003E60B3">
        <w:rPr>
          <w:b/>
        </w:rPr>
        <w:t>Lost &amp; Found:</w:t>
      </w:r>
      <w:r>
        <w:t xml:space="preserve"> </w:t>
      </w:r>
      <w:r w:rsidR="003E60B3">
        <w:t xml:space="preserve">Every day, all lost and found items will be collected from the camp rooms and brought to </w:t>
      </w:r>
      <w:r>
        <w:t xml:space="preserve"> check-in table</w:t>
      </w:r>
      <w:r w:rsidR="003E60B3">
        <w:t xml:space="preserve"> in the lobby of Texins. </w:t>
      </w:r>
      <w:r>
        <w:t xml:space="preserve">Please do not send any sentimental items or items of value with the camper to camp. Please print your child’s name on their items and </w:t>
      </w:r>
      <w:r w:rsidR="003E60B3">
        <w:t xml:space="preserve">have them </w:t>
      </w:r>
      <w:r>
        <w:t>store</w:t>
      </w:r>
      <w:r w:rsidR="003E60B3">
        <w:t>d</w:t>
      </w:r>
      <w:r>
        <w:t xml:space="preserve"> in their designated cubby only. All unclaimed items left over at</w:t>
      </w:r>
      <w:r w:rsidR="006352FB">
        <w:t xml:space="preserve"> the end of c</w:t>
      </w:r>
      <w:r>
        <w:t xml:space="preserve">amp will be donated.  </w:t>
      </w:r>
    </w:p>
    <w:p w:rsidR="00EA2454" w:rsidRDefault="00EA2454" w:rsidP="00EA2454">
      <w:r w:rsidRPr="006352FB">
        <w:rPr>
          <w:b/>
        </w:rPr>
        <w:t>Medical:</w:t>
      </w:r>
      <w:r>
        <w:t xml:space="preserve"> Prior to camp start, please submit a medical form authorizing a camp counselor or camp coordinator to administer any prescription medication your child will need throughout the day or during specific activities. This form and medication must be turned in to the Camp Director.  All prescription medicine must be in its original container and include the campers name labeled on the bottle. </w:t>
      </w:r>
    </w:p>
    <w:p w:rsidR="00EA2454" w:rsidRDefault="00EA2454" w:rsidP="00EA2454">
      <w:r w:rsidRPr="006352FB">
        <w:rPr>
          <w:b/>
        </w:rPr>
        <w:t>Parent Visits:</w:t>
      </w:r>
      <w:r>
        <w:t xml:space="preserve"> All parental visits and lunch pick-ups will need to be communicated to staff ahead of time. The parent/guardian must check-in at the membership desk and the child will be escorted by a counselor. The child cannot check-out for lunch until the camp</w:t>
      </w:r>
      <w:r w:rsidR="006352FB">
        <w:t xml:space="preserve"> director</w:t>
      </w:r>
      <w:r>
        <w:t xml:space="preserve"> </w:t>
      </w:r>
      <w:r w:rsidR="006352FB">
        <w:t>or management</w:t>
      </w:r>
      <w:r>
        <w:t xml:space="preserve"> is present. Parent/Guardian MUST show identification at time of pick-up. </w:t>
      </w:r>
    </w:p>
    <w:p w:rsidR="00EA2454" w:rsidRDefault="00EA2454" w:rsidP="00EA2454">
      <w:r w:rsidRPr="006352FB">
        <w:rPr>
          <w:b/>
        </w:rPr>
        <w:t>Participation:</w:t>
      </w:r>
      <w:r>
        <w:t xml:space="preserve"> It is requested that campers participate in all camp activities, unless prevented by medical reasons, which in this case will require a note from the parent/guardian or doctor. A phone call to parents will be made if camper continually refuses to participate in group activities. Any camper not swimming will sit with the counselor on the pool deck for the entire swim time. </w:t>
      </w:r>
    </w:p>
    <w:p w:rsidR="00EA2454" w:rsidRDefault="00EA2454" w:rsidP="00EA2454">
      <w:r w:rsidRPr="006352FB">
        <w:rPr>
          <w:b/>
        </w:rPr>
        <w:t>Personal Property:</w:t>
      </w:r>
      <w:r>
        <w:t xml:space="preserve"> All electronic and hand-held gaming items or items of value are not allowed at TI Camps and MUST be left at home. This includes, but is not limited to</w:t>
      </w:r>
      <w:r w:rsidR="006352FB">
        <w:t>:</w:t>
      </w:r>
      <w:r>
        <w:t xml:space="preserve"> cell phones, video games, tablets, </w:t>
      </w:r>
      <w:r w:rsidR="006352FB">
        <w:t xml:space="preserve">headphones, trading cards </w:t>
      </w:r>
      <w:r>
        <w:t>etc. We do not allow students to bring cell phones to camp as we feel that it is the best way to protect our campers and to help them focus on the activities they have planned. If there is an emergency and your child needs to call you, they can come to the camp office or use the camp director’s cell phone for guaran</w:t>
      </w:r>
      <w:r w:rsidR="006352FB">
        <w:t>teed quick contact. Camp</w:t>
      </w:r>
      <w:r>
        <w:t xml:space="preserve"> is not responsible for any lost or stolen items. </w:t>
      </w:r>
    </w:p>
    <w:p w:rsidR="00EA2454" w:rsidRDefault="00EA2454" w:rsidP="00EA2454">
      <w:r w:rsidRPr="006352FB">
        <w:rPr>
          <w:b/>
        </w:rPr>
        <w:lastRenderedPageBreak/>
        <w:t>Photos:</w:t>
      </w:r>
      <w:r>
        <w:t xml:space="preserve"> Texins Activity Center prohibits any photos to be taken while on camp grounds to </w:t>
      </w:r>
      <w:r w:rsidR="00B926B3">
        <w:t xml:space="preserve">protect the privacy of others. </w:t>
      </w:r>
      <w:r>
        <w:t>TI Camps</w:t>
      </w:r>
      <w:r w:rsidR="00B926B3">
        <w:t xml:space="preserve"> prohibit</w:t>
      </w:r>
      <w:r>
        <w:t xml:space="preserve"> the public from photographing, videotaping or filming at any time. </w:t>
      </w:r>
    </w:p>
    <w:p w:rsidR="00EA2454" w:rsidRDefault="00EA2454" w:rsidP="00EA2454">
      <w:r w:rsidRPr="006352FB">
        <w:rPr>
          <w:b/>
        </w:rPr>
        <w:t>Search &amp; Seizure:</w:t>
      </w:r>
      <w:r>
        <w:t xml:space="preserve"> Our primary concern is to maintain the safety of the campers and the integrity of the camp. A camper, and/or camper’s belongings may be subject to search by camp leadership staff whenever reasonable suspicion is evident. In order to protect the camper and camp staff, a camper will not be searched unless TI Security is present. Any items found in violation of the law or camp rules will be seized and turned in to the appropriate authorities.  </w:t>
      </w:r>
    </w:p>
    <w:p w:rsidR="00EA2454" w:rsidRPr="006352FB" w:rsidRDefault="00EA2454" w:rsidP="00EA2454">
      <w:pPr>
        <w:rPr>
          <w:color w:val="FF0000"/>
        </w:rPr>
      </w:pPr>
      <w:r w:rsidRPr="006352FB">
        <w:rPr>
          <w:b/>
        </w:rPr>
        <w:t>Snack &amp; Lunch:</w:t>
      </w:r>
      <w:r>
        <w:t xml:space="preserve"> TI Camps keeps your camper on the go throughout the day. Nutrition is a critical part of an active child’s life. Breakfast is not served so please ensure your camper eats prior to arriving at camp.  This year all meals and snacks wi</w:t>
      </w:r>
      <w:r w:rsidR="00B926B3">
        <w:t xml:space="preserve">ll be provided by Guckenheimer. </w:t>
      </w:r>
      <w:r>
        <w:t xml:space="preserve">Our goal is to ensure that your child receives healthy food options daily. Campers eat lunch each day between 11:00am-1pm. Campers may bring their own lunch if they prefer. Please make sure food items do not require refrigeration or microwave heating. Afternoon snacks are provided between 3-4pm. We strive to provide individually packaged, healthy snacks on a daily basis. Please note campers may not share food at camp, if you are sending lunch/snacks for multiple children in the same household please pack them separately. Please avoid packing foods that contain allergens </w:t>
      </w:r>
      <w:r w:rsidR="006352FB">
        <w:t xml:space="preserve">(no nuts) </w:t>
      </w:r>
      <w:r>
        <w:t xml:space="preserve">harmful to other campers.  </w:t>
      </w:r>
      <w:r w:rsidRPr="006352FB">
        <w:rPr>
          <w:color w:val="FF0000"/>
        </w:rPr>
        <w:t xml:space="preserve">Campers will not be allowed to visit the on-campus café during camp hours. </w:t>
      </w:r>
    </w:p>
    <w:p w:rsidR="00EA2454" w:rsidRDefault="00EA2454" w:rsidP="00EA2454">
      <w:r w:rsidRPr="006352FB">
        <w:rPr>
          <w:b/>
        </w:rPr>
        <w:t>Sunscreen:</w:t>
      </w:r>
      <w:r>
        <w:t xml:space="preserve"> Please send sunscreen to camp with your child as they will be spending time outside during the day. Please put sunscreen on your child before camp begins.  Your child will have frequent opportunities to apply sunscreen throughout the day. Please make sure your campers sunscreen has not passed the date of expiration. </w:t>
      </w:r>
    </w:p>
    <w:p w:rsidR="006352FB" w:rsidRDefault="00EA2454" w:rsidP="00EA2454">
      <w:r w:rsidRPr="006352FB">
        <w:rPr>
          <w:b/>
        </w:rPr>
        <w:t>Swimming:</w:t>
      </w:r>
      <w:r>
        <w:t xml:space="preserve"> All campers will participate in Red Cross swim lessons. Campers are tested each Monday to determine their swim ability and if they will be allowed to utilize the deep end of the pool. All campers are required to dress themselves in appropriate swim wear prior to getting in the pool.  </w:t>
      </w:r>
    </w:p>
    <w:p w:rsidR="00EA2454" w:rsidRDefault="00EA2454" w:rsidP="00EA2454">
      <w:r w:rsidRPr="006352FB">
        <w:rPr>
          <w:b/>
        </w:rPr>
        <w:t>Water:</w:t>
      </w:r>
      <w:r>
        <w:t xml:space="preserve"> Please make sure your camper brings a bottle of water to camp every day that holds at least 32</w:t>
      </w:r>
      <w:r w:rsidR="00B926B3">
        <w:t xml:space="preserve"> </w:t>
      </w:r>
      <w:r>
        <w:t xml:space="preserve">fl oz. Water will be supplied, and water breaks are taken regularly. Please make sure the campers name is on the bottle. </w:t>
      </w:r>
    </w:p>
    <w:p w:rsidR="00275627" w:rsidRDefault="005340CE" w:rsidP="00EA2454"/>
    <w:sectPr w:rsidR="0027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54"/>
    <w:rsid w:val="000609CB"/>
    <w:rsid w:val="0023120A"/>
    <w:rsid w:val="002A0F5B"/>
    <w:rsid w:val="003E60B3"/>
    <w:rsid w:val="00455BA0"/>
    <w:rsid w:val="005340CE"/>
    <w:rsid w:val="005B38C3"/>
    <w:rsid w:val="006352FB"/>
    <w:rsid w:val="007C5FA6"/>
    <w:rsid w:val="00B56F6F"/>
    <w:rsid w:val="00B926B3"/>
    <w:rsid w:val="00EA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(Texins), Michael</dc:creator>
  <cp:lastModifiedBy>Evans, Telissa</cp:lastModifiedBy>
  <cp:revision>2</cp:revision>
  <cp:lastPrinted>2018-07-05T17:41:00Z</cp:lastPrinted>
  <dcterms:created xsi:type="dcterms:W3CDTF">2018-07-18T17:48:00Z</dcterms:created>
  <dcterms:modified xsi:type="dcterms:W3CDTF">2018-07-18T17:48:00Z</dcterms:modified>
</cp:coreProperties>
</file>